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0E" w:rsidRPr="00211D00" w:rsidRDefault="009A590E" w:rsidP="009A5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Физкультурное мероп</w:t>
      </w:r>
      <w:r w:rsidR="00385572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риятие по футболу «Кожаный мяч» в Санкт-Петербурге</w:t>
      </w:r>
    </w:p>
    <w:p w:rsidR="009A590E" w:rsidRPr="00211D00" w:rsidRDefault="009A590E" w:rsidP="009A5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590E" w:rsidRPr="00211D00" w:rsidRDefault="00385572" w:rsidP="009A59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="00D11B47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9A590E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D43D27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D43D27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1раунд</w:t>
      </w:r>
    </w:p>
    <w:p w:rsidR="009A590E" w:rsidRPr="00211D00" w:rsidRDefault="009A590E" w:rsidP="009A59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9A590E" w:rsidRPr="00211D00" w:rsidRDefault="006B36E7" w:rsidP="00F6759F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03-07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666F04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мая</w:t>
      </w:r>
      <w:r w:rsidR="009A590E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2021 года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9A590E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385572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Младшая </w:t>
      </w:r>
      <w:proofErr w:type="gramStart"/>
      <w:r w:rsidR="00F6759F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группа  2010</w:t>
      </w:r>
      <w:proofErr w:type="gramEnd"/>
      <w:r w:rsidR="00F6759F" w:rsidRPr="00211D0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-2011 г.р. – МАЛЬЧИКИ</w:t>
      </w:r>
    </w:p>
    <w:p w:rsidR="009A590E" w:rsidRPr="00211D00" w:rsidRDefault="009A590E" w:rsidP="009A59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590E" w:rsidRPr="00211D00" w:rsidRDefault="009A590E" w:rsidP="009A59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</w:t>
      </w:r>
      <w:r w:rsidR="000277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9A590E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9A590E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6759F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41</w:t>
            </w:r>
          </w:p>
          <w:p w:rsidR="009A590E" w:rsidRPr="00211D00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(Приморский</w:t>
            </w:r>
            <w:r w:rsidR="009A590E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район</w:t>
            </w:r>
            <w:r w:rsidR="009A590E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14:0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7:1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21-1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9A590E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BB52CB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404</w:t>
            </w:r>
          </w:p>
          <w:p w:rsidR="009A590E" w:rsidRPr="00115D50" w:rsidRDefault="005248F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Колпинский</w:t>
            </w:r>
            <w:proofErr w:type="spellEnd"/>
            <w:r w:rsidR="009A590E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9A590E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4B7111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314</w:t>
            </w:r>
          </w:p>
          <w:p w:rsidR="009A590E" w:rsidRPr="00115D50" w:rsidRDefault="005248F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Фрунзенский</w:t>
            </w:r>
            <w:proofErr w:type="spellEnd"/>
            <w:r w:rsidR="009A590E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A590E" w:rsidRPr="00211D00" w:rsidRDefault="009A590E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0E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870A2B" w:rsidRPr="00211D00" w:rsidRDefault="00870A2B" w:rsidP="00870A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870A2B" w:rsidRPr="00211D00" w:rsidRDefault="00870A2B" w:rsidP="00870A2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Итоговая турнирная таблица Группы В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94427A" w:rsidRPr="00211D00" w:rsidTr="009442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7A" w:rsidRPr="00211D00" w:rsidRDefault="0094427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F46772" w:rsidRPr="00211D00" w:rsidTr="009442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6058E9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«Ораниен</w:t>
            </w:r>
            <w:r w:rsidR="00F46772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баум»</w:t>
            </w:r>
          </w:p>
          <w:p w:rsidR="00F46772" w:rsidRPr="00115D5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Петродворцовый</w:t>
            </w:r>
            <w:proofErr w:type="spellEnd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10</w:t>
            </w: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F46772" w:rsidRPr="00211D00" w:rsidTr="009442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Школа № 423 </w:t>
            </w: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(Кронштад</w:t>
            </w:r>
            <w:r w:rsidR="000277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9A590E" w:rsidRPr="00211D00" w:rsidRDefault="009A590E" w:rsidP="009A59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572" w:rsidRPr="00211D00" w:rsidRDefault="00385572" w:rsidP="003855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</w:t>
      </w:r>
      <w:r w:rsidR="005248FE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говая турнирная таблица Группы</w:t>
      </w:r>
      <w:r w:rsidR="00870A2B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27" w:rsidRPr="00211D00" w:rsidRDefault="00F46772" w:rsidP="00D43D27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Гимназия №</w:t>
            </w:r>
            <w:r w:rsidR="00D43D27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 xml:space="preserve"> 622</w:t>
            </w:r>
          </w:p>
          <w:p w:rsidR="00F46772" w:rsidRPr="00115D50" w:rsidRDefault="00F46772" w:rsidP="00D43D27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(Выборгский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Школа№ 346</w:t>
            </w:r>
          </w:p>
          <w:p w:rsidR="00F46772" w:rsidRPr="00115D5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(Невский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1B43A3" w:rsidRDefault="001B43A3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5D50" w:rsidRP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D5965" w:rsidRPr="00211D00" w:rsidRDefault="00ED5965" w:rsidP="00211D00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Итоговая турнирная таблица Группы </w:t>
      </w:r>
      <w:r w:rsidR="00870A2B" w:rsidRPr="00211D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ED5965" w:rsidRPr="00211D00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ED5965" w:rsidRPr="00211D00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3D706F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="004B7111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369</w:t>
            </w:r>
          </w:p>
          <w:p w:rsidR="00ED5965" w:rsidRPr="00115D50" w:rsidRDefault="00ED5965" w:rsidP="003D70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="003D706F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</w:t>
            </w: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14-4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ED5965" w:rsidRPr="00211D00" w:rsidTr="003D70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4B7111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473</w:t>
            </w:r>
          </w:p>
          <w:p w:rsidR="00ED5965" w:rsidRPr="00115D50" w:rsidRDefault="003D706F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(Калининский</w:t>
            </w:r>
            <w:r w:rsidR="00ED5965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ED5965" w:rsidRPr="00211D00" w:rsidRDefault="00ED5965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965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ED5965" w:rsidRPr="00211D00" w:rsidRDefault="00ED5965" w:rsidP="00C44D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5965" w:rsidRPr="00211D00" w:rsidRDefault="00ED5965" w:rsidP="00C44D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111" w:rsidRPr="00211D00" w:rsidRDefault="004B7111" w:rsidP="004B71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111" w:rsidRPr="00211D00" w:rsidRDefault="004B7111" w:rsidP="004B711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Группы </w:t>
      </w:r>
      <w:r w:rsidR="00870A2B" w:rsidRPr="00211D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4B7111" w:rsidRPr="00211D0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4B7111" w:rsidRPr="00211D0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="00666F04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140</w:t>
            </w:r>
          </w:p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</w:t>
            </w:r>
            <w:proofErr w:type="spellStart"/>
            <w:r w:rsidR="00666F04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Краcногвардейский</w:t>
            </w:r>
            <w:proofErr w:type="spellEnd"/>
            <w:r w:rsidR="00870A2B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р-</w:t>
            </w: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4B7111" w:rsidRPr="00211D0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666F0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243</w:t>
            </w:r>
          </w:p>
          <w:p w:rsidR="004B7111" w:rsidRPr="00115D50" w:rsidRDefault="00870A2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(Адмиралтейский</w:t>
            </w:r>
            <w:r w:rsidR="004B7111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4B7111" w:rsidRPr="00211D00" w:rsidRDefault="004B7111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111" w:rsidRPr="00211D00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4B7111" w:rsidRPr="00211D00" w:rsidRDefault="004B7111" w:rsidP="004B71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111" w:rsidRPr="00211D00" w:rsidRDefault="004B7111" w:rsidP="00C44DD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385572" w:rsidRPr="00211D00" w:rsidRDefault="00385572" w:rsidP="003855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</w:t>
      </w:r>
      <w:r w:rsidR="00DE6B5C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говая турнирная таблица Группы </w:t>
      </w:r>
      <w:r w:rsidR="00DE6B5C" w:rsidRPr="00211D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F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385572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385572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666F04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Кадетская школа</w:t>
            </w:r>
          </w:p>
          <w:p w:rsidR="00385572" w:rsidRPr="00115D50" w:rsidRDefault="00385572" w:rsidP="00DE6B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="00DE6B5C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Пушкинский</w:t>
            </w: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6</w:t>
            </w: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18:0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24-2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385572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666F04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11</w:t>
            </w:r>
          </w:p>
          <w:p w:rsidR="00385572" w:rsidRPr="00115D50" w:rsidRDefault="00DD557D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(Василеостровский р-</w:t>
            </w:r>
            <w:r w:rsidR="00385572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385572" w:rsidRPr="00211D00" w:rsidTr="000270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666F04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51</w:t>
            </w:r>
          </w:p>
          <w:p w:rsidR="00385572" w:rsidRPr="00115D50" w:rsidRDefault="00DD557D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(Петроградский</w:t>
            </w:r>
            <w:r w:rsidR="00385572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385572" w:rsidRPr="00211D00" w:rsidRDefault="00385572" w:rsidP="000270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72" w:rsidRPr="00211D00" w:rsidRDefault="00D43D27" w:rsidP="0002701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5248FE" w:rsidRPr="00211D00" w:rsidRDefault="005248FE" w:rsidP="00524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BB52CB" w:rsidRDefault="00BB52CB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15D50" w:rsidRPr="00115D50" w:rsidRDefault="00115D50" w:rsidP="00211D0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F46772" w:rsidRPr="00211D00" w:rsidRDefault="00F46772" w:rsidP="00F467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="00D11B47" w:rsidRPr="00211D0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11D00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D43D27" w:rsidRPr="00211D00">
        <w:rPr>
          <w:rFonts w:ascii="Times New Roman" w:hAnsi="Times New Roman" w:cs="Times New Roman"/>
          <w:b/>
          <w:sz w:val="28"/>
          <w:szCs w:val="28"/>
        </w:rPr>
        <w:t xml:space="preserve"> – 2 раунд</w:t>
      </w:r>
    </w:p>
    <w:p w:rsidR="00D43D27" w:rsidRPr="00211D00" w:rsidRDefault="00D43D27" w:rsidP="00F467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46772" w:rsidRPr="00211D00" w:rsidRDefault="00D43D27" w:rsidP="00D43D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D00">
        <w:rPr>
          <w:rFonts w:ascii="Times New Roman" w:hAnsi="Times New Roman" w:cs="Times New Roman"/>
          <w:b/>
          <w:sz w:val="28"/>
          <w:szCs w:val="28"/>
        </w:rPr>
        <w:t>09-11 мая  2021 года</w:t>
      </w:r>
    </w:p>
    <w:p w:rsidR="00F46772" w:rsidRPr="00211D00" w:rsidRDefault="00F46772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 </w:t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G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C82994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</w:t>
            </w:r>
            <w:r w:rsidR="00D43D27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41</w:t>
            </w:r>
          </w:p>
          <w:p w:rsidR="00F46772" w:rsidRPr="00115D50" w:rsidRDefault="00D43D27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(Приморский</w:t>
            </w:r>
            <w:r w:rsidR="00F46772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6058E9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Ораниен</w:t>
            </w:r>
            <w:r w:rsidR="00F46772"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баум</w:t>
            </w:r>
          </w:p>
          <w:p w:rsidR="00F46772" w:rsidRPr="00115D5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Петродворцовый</w:t>
            </w:r>
            <w:proofErr w:type="spellEnd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7:4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Гимназия  № 622</w:t>
            </w:r>
          </w:p>
          <w:p w:rsidR="00F46772" w:rsidRPr="00115D5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(Выборгский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182D45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F46772" w:rsidRPr="00211D00" w:rsidRDefault="00F46772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6772" w:rsidRPr="00211D00" w:rsidRDefault="00F46772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H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C82994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369</w:t>
            </w:r>
          </w:p>
          <w:p w:rsidR="00F46772" w:rsidRPr="00115D50" w:rsidRDefault="00C82994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(Невский район </w:t>
            </w:r>
            <w:r w:rsidR="00F46772" w:rsidRPr="00115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C82994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140</w:t>
            </w:r>
          </w:p>
          <w:p w:rsidR="00F46772" w:rsidRPr="00115D50" w:rsidRDefault="00C82994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Красногвард-ский</w:t>
            </w:r>
            <w:proofErr w:type="spellEnd"/>
            <w:r w:rsidR="00F46772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  <w:tr w:rsidR="00F46772" w:rsidRPr="00211D00" w:rsidTr="00F467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Кадетская школа</w:t>
            </w:r>
          </w:p>
          <w:p w:rsidR="00F46772" w:rsidRPr="00115D5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(Пушкинский</w:t>
            </w:r>
            <w:r w:rsidR="00F46772" w:rsidRPr="00115D5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F46772" w:rsidRPr="00211D00" w:rsidRDefault="00F46772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72" w:rsidRPr="00211D00" w:rsidRDefault="00E45536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11D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F46772" w:rsidRDefault="00F46772" w:rsidP="00F4677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11D00" w:rsidRDefault="00211D00" w:rsidP="00F4677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11D00" w:rsidRDefault="00211D00" w:rsidP="00F4677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11D00" w:rsidRDefault="00211D00" w:rsidP="00F4677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11D00" w:rsidRDefault="00211D00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5D50" w:rsidRDefault="00115D50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5D50" w:rsidRDefault="00115D50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5D50" w:rsidRDefault="00115D50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5D50" w:rsidRPr="00115D50" w:rsidRDefault="00115D50" w:rsidP="00F4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3D27" w:rsidRPr="00211D00" w:rsidRDefault="000A66FC" w:rsidP="00D43D2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  <w:r w:rsidR="00D43D27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мая  2021 года</w:t>
      </w:r>
    </w:p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D27" w:rsidRPr="00211D00" w:rsidRDefault="00D43D27" w:rsidP="00D43D2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3 место</w:t>
      </w:r>
      <w:r w:rsidRPr="00211D00">
        <w:rPr>
          <w:rFonts w:ascii="Times New Roman" w:hAnsi="Times New Roman" w:cs="Times New Roman"/>
          <w:sz w:val="28"/>
          <w:szCs w:val="28"/>
        </w:rPr>
        <w:tab/>
        <w:t xml:space="preserve">2 место группы </w:t>
      </w:r>
      <w:r w:rsidRPr="00211D0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11D00">
        <w:rPr>
          <w:rFonts w:ascii="Times New Roman" w:hAnsi="Times New Roman" w:cs="Times New Roman"/>
          <w:sz w:val="28"/>
          <w:szCs w:val="28"/>
        </w:rPr>
        <w:t xml:space="preserve"> – 2 место группы </w:t>
      </w:r>
      <w:r w:rsidRPr="00211D00"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:rsidR="00D43D27" w:rsidRPr="00211D00" w:rsidRDefault="00E45536" w:rsidP="00D43D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211D00">
        <w:rPr>
          <w:rFonts w:ascii="Times New Roman" w:hAnsi="Times New Roman" w:cs="Times New Roman"/>
          <w:b/>
          <w:sz w:val="28"/>
          <w:szCs w:val="28"/>
        </w:rPr>
        <w:t>Орание</w:t>
      </w:r>
      <w:bookmarkEnd w:id="0"/>
      <w:r w:rsidR="000277DB">
        <w:rPr>
          <w:rFonts w:ascii="Times New Roman" w:hAnsi="Times New Roman" w:cs="Times New Roman"/>
          <w:b/>
          <w:sz w:val="28"/>
          <w:szCs w:val="28"/>
        </w:rPr>
        <w:t>н</w:t>
      </w:r>
      <w:r w:rsidRPr="00211D00">
        <w:rPr>
          <w:rFonts w:ascii="Times New Roman" w:hAnsi="Times New Roman" w:cs="Times New Roman"/>
          <w:b/>
          <w:sz w:val="28"/>
          <w:szCs w:val="28"/>
        </w:rPr>
        <w:t>баум – Школа № 140</w:t>
      </w:r>
      <w:r w:rsidR="00154006" w:rsidRPr="00211D00">
        <w:rPr>
          <w:rFonts w:ascii="Times New Roman" w:hAnsi="Times New Roman" w:cs="Times New Roman"/>
          <w:b/>
          <w:sz w:val="28"/>
          <w:szCs w:val="28"/>
        </w:rPr>
        <w:tab/>
      </w:r>
      <w:r w:rsidR="00154006" w:rsidRPr="00211D00">
        <w:rPr>
          <w:rFonts w:ascii="Times New Roman" w:hAnsi="Times New Roman" w:cs="Times New Roman"/>
          <w:b/>
          <w:sz w:val="28"/>
          <w:szCs w:val="28"/>
        </w:rPr>
        <w:tab/>
      </w:r>
      <w:r w:rsidR="00154006" w:rsidRPr="00211D00">
        <w:rPr>
          <w:rFonts w:ascii="Times New Roman" w:hAnsi="Times New Roman" w:cs="Times New Roman"/>
          <w:b/>
          <w:sz w:val="28"/>
          <w:szCs w:val="28"/>
        </w:rPr>
        <w:tab/>
        <w:t>6:0</w:t>
      </w:r>
    </w:p>
    <w:p w:rsidR="00F46772" w:rsidRPr="00211D00" w:rsidRDefault="00D43D27" w:rsidP="00D43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ФИНАЛ</w:t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hAnsi="Times New Roman" w:cs="Times New Roman"/>
          <w:sz w:val="28"/>
          <w:szCs w:val="28"/>
        </w:rPr>
        <w:t xml:space="preserve">1 место группы </w:t>
      </w:r>
      <w:r w:rsidRPr="00211D0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11D00">
        <w:rPr>
          <w:rFonts w:ascii="Times New Roman" w:hAnsi="Times New Roman" w:cs="Times New Roman"/>
          <w:sz w:val="28"/>
          <w:szCs w:val="28"/>
        </w:rPr>
        <w:t xml:space="preserve"> – 1 место группы </w:t>
      </w:r>
      <w:r w:rsidRPr="00211D00"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:rsidR="00F46772" w:rsidRPr="00211D00" w:rsidRDefault="00E45536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Школа № 41 – Кадетская школа</w:t>
      </w:r>
      <w:r w:rsidR="000277D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277D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277D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2:2 (</w:t>
      </w:r>
      <w:r w:rsid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154006" w:rsidRPr="00211D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серии 9-х ударов 4:2)</w:t>
      </w:r>
    </w:p>
    <w:p w:rsidR="00F46772" w:rsidRPr="00211D00" w:rsidRDefault="00F46772" w:rsidP="00F46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D27" w:rsidRPr="00211D00" w:rsidRDefault="00D43D27" w:rsidP="00D43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D27" w:rsidRPr="00211D00" w:rsidRDefault="00D43D27" w:rsidP="00386F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Школа № 4</w:t>
      </w: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(Приморский район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)-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тренер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Борзин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Сергей Владимирович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место – ГБОУ «Кадетская школа» (Пушкинский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йон) – Макаров Алексей Васильевич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058E9">
        <w:rPr>
          <w:rFonts w:ascii="Times New Roman" w:hAnsi="Times New Roman" w:cs="Times New Roman"/>
          <w:sz w:val="28"/>
          <w:szCs w:val="28"/>
        </w:rPr>
        <w:t>место – «Ораниен</w:t>
      </w:r>
      <w:r>
        <w:rPr>
          <w:rFonts w:ascii="Times New Roman" w:hAnsi="Times New Roman" w:cs="Times New Roman"/>
          <w:sz w:val="28"/>
          <w:szCs w:val="28"/>
        </w:rPr>
        <w:t>баум</w:t>
      </w:r>
      <w:r w:rsidR="003C402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 w:rsidRPr="00211D00">
        <w:rPr>
          <w:rFonts w:ascii="Times New Roman" w:hAnsi="Times New Roman" w:cs="Times New Roman"/>
          <w:sz w:val="28"/>
          <w:szCs w:val="28"/>
        </w:rPr>
        <w:t xml:space="preserve"> район) –</w:t>
      </w:r>
      <w:r>
        <w:rPr>
          <w:rFonts w:ascii="Times New Roman" w:hAnsi="Times New Roman" w:cs="Times New Roman"/>
          <w:sz w:val="28"/>
          <w:szCs w:val="28"/>
        </w:rPr>
        <w:t xml:space="preserve"> тренер Трофимов Сергей Юрьевич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Лучшие игроки: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вратарь – Богдан Алехин </w:t>
      </w:r>
      <w:r w:rsidR="004E456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ГБОУ «Кадетская школа»  (Пушкинский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игрок – Максим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</w:t>
      </w:r>
      <w:proofErr w:type="spellEnd"/>
      <w:r w:rsidR="004E456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ГБОУ школа № 41 (Приморский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Бомбардир – Платон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Беляев  </w:t>
      </w:r>
      <w:r w:rsidR="004E456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E4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«Орание</w:t>
      </w:r>
      <w:r w:rsidR="000277D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баум</w:t>
      </w:r>
      <w:r w:rsidRPr="00211D0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211D00">
        <w:rPr>
          <w:rFonts w:ascii="Times New Roman" w:hAnsi="Times New Roman" w:cs="Times New Roman"/>
          <w:sz w:val="28"/>
          <w:szCs w:val="28"/>
        </w:rPr>
        <w:t>Петродворцовый</w:t>
      </w:r>
      <w:proofErr w:type="spellEnd"/>
      <w:r w:rsidRPr="00211D00">
        <w:rPr>
          <w:rFonts w:ascii="Times New Roman" w:hAnsi="Times New Roman" w:cs="Times New Roman"/>
          <w:sz w:val="28"/>
          <w:szCs w:val="28"/>
        </w:rPr>
        <w:t xml:space="preserve"> район) – 13 мячей</w:t>
      </w:r>
      <w:r w:rsidRPr="00211D00">
        <w:rPr>
          <w:rFonts w:ascii="Times New Roman" w:hAnsi="Times New Roman" w:cs="Times New Roman"/>
          <w:sz w:val="28"/>
          <w:szCs w:val="28"/>
        </w:rPr>
        <w:tab/>
      </w:r>
    </w:p>
    <w:p w:rsidR="00211D00" w:rsidRPr="00211D00" w:rsidRDefault="00211D00" w:rsidP="00211D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11D00" w:rsidRPr="00211D00" w:rsidRDefault="00211D00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11D00" w:rsidRPr="00211D00" w:rsidRDefault="00211D00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11D00" w:rsidRPr="00211D00" w:rsidRDefault="00211D00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11D00" w:rsidRPr="00211D00" w:rsidRDefault="00211D00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11B47" w:rsidRPr="00211D00" w:rsidRDefault="00D11B47" w:rsidP="00386F7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B36E7" w:rsidRDefault="006B36E7" w:rsidP="006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</w:t>
      </w:r>
      <w:r w:rsidR="000277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ьтурное мероприятие по футболу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«Кожаный мяч» в Санкт-Петербурге</w:t>
      </w:r>
    </w:p>
    <w:p w:rsidR="006B36E7" w:rsidRDefault="006B36E7" w:rsidP="006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  <w:r w:rsidR="00D43D27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- 1 раунд</w:t>
      </w: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B36E7" w:rsidRDefault="001B43A3" w:rsidP="006B36E7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04-08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мая </w:t>
      </w:r>
      <w:r w:rsidR="006B36E7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2021 года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6B36E7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- </w:t>
      </w:r>
      <w:r w:rsidR="006B36E7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Средняя</w:t>
      </w:r>
      <w:r w:rsidR="000277D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 xml:space="preserve"> </w:t>
      </w:r>
      <w:proofErr w:type="gramStart"/>
      <w:r w:rsidR="006B36E7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группа  2008</w:t>
      </w:r>
      <w:proofErr w:type="gramEnd"/>
      <w:r w:rsidR="006B36E7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-2009 г.р. – МАЛЬЧИКИ</w:t>
      </w:r>
    </w:p>
    <w:p w:rsidR="006B36E7" w:rsidRPr="00D141A4" w:rsidRDefault="006B36E7" w:rsidP="006B3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36E7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ГруппыА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6B36E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6B36E7" w:rsidRPr="00D43D2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106</w:t>
            </w:r>
          </w:p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(Приморский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11-5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6B36E7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5248FE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467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Колпинский</w:t>
            </w:r>
            <w:proofErr w:type="spellEnd"/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3-19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6B36E7" w:rsidRPr="00DF72B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4B7111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5248FE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215</w:t>
            </w:r>
          </w:p>
          <w:p w:rsidR="006B36E7" w:rsidRPr="005248FE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Фрунзенский</w:t>
            </w:r>
            <w:proofErr w:type="spellEnd"/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F72B0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B36E7" w:rsidRPr="00DF72B0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6B36E7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6B36E7" w:rsidRDefault="006B36E7" w:rsidP="006B36E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Итоговая турнирная таблица Группы В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C82994" w:rsidTr="00C82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C82994" w:rsidRPr="00385572" w:rsidTr="00C82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5248FE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«Ровесник»</w:t>
            </w:r>
          </w:p>
          <w:p w:rsidR="00C82994" w:rsidRPr="00870A2B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>Петродворцовый</w:t>
            </w:r>
            <w:proofErr w:type="spellEnd"/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385572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C82994" w:rsidRDefault="00C8299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C82994" w:rsidRPr="00D43D27" w:rsidTr="00C829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КМ</w:t>
            </w:r>
            <w:r w:rsidR="006058E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ВК</w:t>
            </w:r>
          </w:p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(Кронштад</w:t>
            </w:r>
            <w:r w:rsidR="000277D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т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994" w:rsidRPr="00D43D27" w:rsidRDefault="00C8299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6B36E7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36E7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С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BB52CB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BB52CB" w:rsidRPr="00D43D27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Школа № 457</w:t>
            </w:r>
          </w:p>
          <w:p w:rsidR="00BB52CB" w:rsidRPr="00D43D27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Выборгский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BB52CB" w:rsidP="00BB52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BB52CB" w:rsidRPr="00D43D27" w:rsidRDefault="00BB52CB" w:rsidP="00BB52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C076C4" w:rsidRPr="00DF72B0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4B7111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4B7111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639</w:t>
            </w:r>
          </w:p>
          <w:p w:rsidR="00C076C4" w:rsidRPr="00DF72B0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(Невский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C076C4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F467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C076C4" w:rsidRPr="00385572" w:rsidRDefault="00C076C4" w:rsidP="00F4677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C076C4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C076C4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6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C076C4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732E45" w:rsidRPr="00732E45" w:rsidRDefault="00732E45" w:rsidP="00732E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41B56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b/>
          <w:bCs/>
        </w:rPr>
        <w:t>На основании «Порядок проведения физкультурного мероприятия»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41B56">
        <w:rPr>
          <w:rFonts w:ascii="Times New Roman" w:eastAsia="Times New Roman" w:hAnsi="Times New Roman" w:cs="Times New Roman"/>
          <w:b/>
          <w:bCs/>
          <w:sz w:val="24"/>
          <w:szCs w:val="24"/>
        </w:rPr>
        <w:t>п.</w:t>
      </w:r>
      <w:r w:rsidR="000277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1B56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(серия 9-х ударов) – Школа № </w:t>
      </w:r>
      <w:r w:rsidRPr="00732E45">
        <w:rPr>
          <w:rFonts w:ascii="Times New Roman" w:eastAsia="Times New Roman" w:hAnsi="Times New Roman" w:cs="Times New Roman"/>
          <w:b/>
          <w:bCs/>
          <w:sz w:val="24"/>
          <w:szCs w:val="24"/>
        </w:rPr>
        <w:t>457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-Школа № </w:t>
      </w:r>
      <w:r w:rsidRPr="00732E45">
        <w:rPr>
          <w:rFonts w:ascii="Times New Roman" w:eastAsia="Times New Roman" w:hAnsi="Times New Roman" w:cs="Times New Roman"/>
          <w:b/>
          <w:bCs/>
          <w:sz w:val="24"/>
          <w:szCs w:val="24"/>
        </w:rPr>
        <w:t>639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732E45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32E4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BB52CB" w:rsidRDefault="00BB52CB" w:rsidP="006B36E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52CB" w:rsidRDefault="00BB52CB" w:rsidP="006B36E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52CB" w:rsidRDefault="00BB52CB" w:rsidP="006B36E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36E7" w:rsidRPr="00BB52CB" w:rsidRDefault="006B36E7" w:rsidP="006B36E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6B36E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C076C4" w:rsidRPr="00D43D2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39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Красносельский</w:t>
            </w:r>
            <w:proofErr w:type="spellEnd"/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D43D27" w:rsidRDefault="00C076C4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C076C4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D706F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«Бригантина»</w:t>
            </w:r>
          </w:p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(Калининский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385572" w:rsidRDefault="00C076C4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6C4" w:rsidRPr="00C076C4" w:rsidRDefault="00C076C4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6B36E7" w:rsidRDefault="006B36E7" w:rsidP="006B36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673B" w:rsidRPr="0043673B" w:rsidRDefault="0043673B" w:rsidP="0043673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6B36E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D557D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43673B" w:rsidRPr="00D43D27" w:rsidTr="006B36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3B" w:rsidRPr="00D43D27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133</w:t>
            </w:r>
          </w:p>
          <w:p w:rsidR="0043673B" w:rsidRPr="00D43D27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Краcногвардейский</w:t>
            </w:r>
            <w:proofErr w:type="spellEnd"/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43673B" w:rsidRPr="00D43D27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C076C4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12:0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17-2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43673B" w:rsidRPr="00385572" w:rsidTr="006B36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3B" w:rsidRPr="003D706F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281</w:t>
            </w:r>
          </w:p>
          <w:p w:rsidR="0043673B" w:rsidRPr="00870A2B" w:rsidRDefault="0043673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A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(Адмиралтейский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C076C4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C076C4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C076C4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C076C4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686D9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686D9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1-17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686D9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686D9B" w:rsidRDefault="00686D9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43673B" w:rsidRPr="00385572" w:rsidTr="006B36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3B" w:rsidRPr="003D706F" w:rsidRDefault="00D67E9A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«ЮНОСТЬ»</w:t>
            </w:r>
          </w:p>
          <w:p w:rsidR="0043673B" w:rsidRPr="00385572" w:rsidRDefault="00D67E9A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(Московский</w:t>
            </w:r>
            <w:r w:rsidR="0043673B" w:rsidRPr="00870A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C076C4" w:rsidRDefault="00C076C4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6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43673B" w:rsidRPr="00385572" w:rsidRDefault="0043673B" w:rsidP="004367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73B" w:rsidRPr="00D43D27" w:rsidRDefault="00D43D27" w:rsidP="0043673B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6B36E7" w:rsidRDefault="006B36E7" w:rsidP="006B36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36E7" w:rsidRPr="00DE6B5C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F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6B36E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D557D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6B36E7" w:rsidRPr="00D43D27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67E9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645</w:t>
            </w:r>
          </w:p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(Пушкинский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B36E7" w:rsidRPr="00D43D27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8</w:t>
            </w: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12-2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D43D2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6B36E7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D557D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11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(Василеостровский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6B36E7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D557D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51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(Петроградский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6D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B36E7" w:rsidRPr="00385572" w:rsidRDefault="006B36E7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E7" w:rsidRPr="00D43D27" w:rsidRDefault="00D43D27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D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6B36E7" w:rsidRDefault="006B36E7" w:rsidP="006B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6B36E7" w:rsidRDefault="006B36E7" w:rsidP="006B36E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B36E7" w:rsidRDefault="006B36E7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43673B" w:rsidRDefault="0043673B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D43D27" w:rsidRDefault="00686D9B" w:rsidP="00686D9B">
      <w:pPr>
        <w:pStyle w:val="a3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C4028">
        <w:rPr>
          <w:rFonts w:ascii="Times New Roman" w:hAnsi="Times New Roman" w:cs="Times New Roman"/>
          <w:b/>
          <w:sz w:val="32"/>
          <w:szCs w:val="32"/>
          <w:lang w:val="en-US"/>
        </w:rPr>
        <w:t xml:space="preserve">II </w:t>
      </w:r>
      <w:r w:rsidRPr="00F46772">
        <w:rPr>
          <w:rFonts w:ascii="Times New Roman" w:hAnsi="Times New Roman" w:cs="Times New Roman"/>
          <w:b/>
          <w:sz w:val="32"/>
          <w:szCs w:val="32"/>
        </w:rPr>
        <w:t>этап</w:t>
      </w:r>
      <w:r w:rsidR="00D43D27">
        <w:rPr>
          <w:rFonts w:ascii="Times New Roman" w:hAnsi="Times New Roman" w:cs="Times New Roman"/>
          <w:b/>
          <w:sz w:val="32"/>
          <w:szCs w:val="32"/>
        </w:rPr>
        <w:t xml:space="preserve"> – 2раунд</w:t>
      </w:r>
    </w:p>
    <w:p w:rsidR="003C4028" w:rsidRPr="003C4028" w:rsidRDefault="003C4028" w:rsidP="00686D9B">
      <w:pPr>
        <w:pStyle w:val="a3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43D27" w:rsidRPr="00D43D27" w:rsidRDefault="00D43D27" w:rsidP="00D43D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D27">
        <w:rPr>
          <w:rFonts w:ascii="Times New Roman" w:hAnsi="Times New Roman" w:cs="Times New Roman"/>
          <w:b/>
          <w:sz w:val="28"/>
          <w:szCs w:val="28"/>
        </w:rPr>
        <w:t>09-11 мая</w:t>
      </w:r>
      <w:r w:rsidR="000277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2021 года</w:t>
      </w:r>
    </w:p>
    <w:p w:rsidR="00686D9B" w:rsidRDefault="00686D9B" w:rsidP="00686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D9B" w:rsidRPr="00F46772" w:rsidRDefault="00686D9B" w:rsidP="00686D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 w:rsidRPr="00F467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G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686D9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DD557D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686D9B" w:rsidRPr="006E7DAE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C4028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</w:t>
            </w:r>
            <w:r w:rsidR="00D43D27"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106</w:t>
            </w:r>
          </w:p>
          <w:p w:rsidR="00686D9B" w:rsidRPr="006E7DAE" w:rsidRDefault="00D43D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(Приморский</w:t>
            </w:r>
            <w:r w:rsidR="00686D9B" w:rsidRPr="006E7DA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  <w:tr w:rsidR="00686D9B" w:rsidRPr="00385572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C82994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КМ</w:t>
            </w:r>
            <w:r w:rsidR="006058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ВК</w:t>
            </w:r>
          </w:p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(Кронштад</w:t>
            </w:r>
            <w:r w:rsidR="000277D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ский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E4553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E7DAE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686D9B" w:rsidRPr="006E7DAE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</w:t>
            </w: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№ 457</w:t>
            </w:r>
          </w:p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(Выборгский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E4553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3:0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86D9B" w:rsidRPr="006E7DAE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8-1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E7DAE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E7DA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686D9B" w:rsidRDefault="00686D9B" w:rsidP="00686D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686D9B" w:rsidRDefault="00686D9B" w:rsidP="00686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D9B" w:rsidRDefault="00686D9B" w:rsidP="00686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D9B" w:rsidRPr="00DE6B5C" w:rsidRDefault="00686D9B" w:rsidP="00686D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H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686D9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DD557D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686D9B" w:rsidRPr="00385572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DD557D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391</w:t>
            </w:r>
          </w:p>
          <w:p w:rsidR="00686D9B" w:rsidRPr="00DD557D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Краносельский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</w:t>
            </w:r>
            <w:r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86D9B" w:rsidRPr="00385572" w:rsidRDefault="00686D9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E7DAE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E7DAE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E7DAE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E7DAE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686D9B" w:rsidRPr="00BF211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="00E45536"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133</w:t>
            </w:r>
          </w:p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</w:t>
            </w:r>
            <w:proofErr w:type="spellStart"/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Красногвард-ский</w:t>
            </w:r>
            <w:proofErr w:type="spellEnd"/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5-4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  <w:tr w:rsidR="00686D9B" w:rsidRPr="00BF211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</w:t>
            </w:r>
            <w:r w:rsidR="006E7DAE"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 xml:space="preserve"> 645</w:t>
            </w:r>
          </w:p>
          <w:p w:rsidR="00686D9B" w:rsidRPr="00BF211B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(Пушкинский</w:t>
            </w:r>
            <w:r w:rsidR="00686D9B"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E7DAE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86D9B" w:rsidRPr="00BF211B" w:rsidRDefault="00686D9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BB52CB" w:rsidRDefault="00BB52CB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3C4028" w:rsidRPr="003C4028" w:rsidRDefault="003C4028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</w:p>
    <w:p w:rsidR="00D43D27" w:rsidRPr="00DD557D" w:rsidRDefault="00D43D27" w:rsidP="00D43D2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B36E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12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мая</w:t>
      </w:r>
      <w:r w:rsidR="000277D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DD557D">
        <w:rPr>
          <w:rFonts w:ascii="Times New Roman" w:eastAsia="Times New Roman" w:hAnsi="Times New Roman" w:cs="Times New Roman"/>
          <w:b/>
          <w:bCs/>
          <w:sz w:val="32"/>
          <w:szCs w:val="32"/>
        </w:rPr>
        <w:t>2021 года</w:t>
      </w:r>
    </w:p>
    <w:p w:rsidR="00D43D27" w:rsidRDefault="00D43D27" w:rsidP="00D43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D27" w:rsidRPr="00D43D27" w:rsidRDefault="00D43D27" w:rsidP="00D43D27">
      <w:pPr>
        <w:pStyle w:val="a3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3 место</w:t>
      </w:r>
      <w:r>
        <w:rPr>
          <w:rFonts w:ascii="Times New Roman" w:hAnsi="Times New Roman" w:cs="Times New Roman"/>
          <w:sz w:val="32"/>
          <w:szCs w:val="32"/>
        </w:rPr>
        <w:tab/>
        <w:t xml:space="preserve">2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G</w:t>
      </w:r>
      <w:r w:rsidRPr="00D43D27">
        <w:rPr>
          <w:rFonts w:ascii="Times New Roman" w:hAnsi="Times New Roman" w:cs="Times New Roman"/>
          <w:sz w:val="32"/>
          <w:szCs w:val="32"/>
        </w:rPr>
        <w:t xml:space="preserve"> – </w:t>
      </w:r>
      <w:r>
        <w:rPr>
          <w:rFonts w:ascii="Times New Roman" w:hAnsi="Times New Roman" w:cs="Times New Roman"/>
          <w:sz w:val="32"/>
          <w:szCs w:val="32"/>
        </w:rPr>
        <w:t xml:space="preserve">2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H</w:t>
      </w:r>
    </w:p>
    <w:p w:rsidR="00D43D27" w:rsidRPr="00BF211B" w:rsidRDefault="00BF211B" w:rsidP="00D43D27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BF211B">
        <w:rPr>
          <w:rFonts w:ascii="Times New Roman" w:hAnsi="Times New Roman" w:cs="Times New Roman"/>
          <w:b/>
          <w:sz w:val="32"/>
          <w:szCs w:val="32"/>
        </w:rPr>
        <w:t>Школа № 106 – Школа № 133</w:t>
      </w:r>
      <w:r w:rsidR="00154006">
        <w:rPr>
          <w:rFonts w:ascii="Times New Roman" w:hAnsi="Times New Roman" w:cs="Times New Roman"/>
          <w:b/>
          <w:sz w:val="32"/>
          <w:szCs w:val="32"/>
        </w:rPr>
        <w:tab/>
      </w:r>
      <w:r w:rsidR="00154006">
        <w:rPr>
          <w:rFonts w:ascii="Times New Roman" w:hAnsi="Times New Roman" w:cs="Times New Roman"/>
          <w:b/>
          <w:sz w:val="32"/>
          <w:szCs w:val="32"/>
        </w:rPr>
        <w:tab/>
      </w:r>
      <w:r w:rsidR="00154006">
        <w:rPr>
          <w:rFonts w:ascii="Times New Roman" w:hAnsi="Times New Roman" w:cs="Times New Roman"/>
          <w:b/>
          <w:sz w:val="32"/>
          <w:szCs w:val="32"/>
        </w:rPr>
        <w:tab/>
      </w:r>
      <w:r w:rsidR="00154006">
        <w:rPr>
          <w:rFonts w:ascii="Times New Roman" w:hAnsi="Times New Roman" w:cs="Times New Roman"/>
          <w:b/>
          <w:sz w:val="32"/>
          <w:szCs w:val="32"/>
        </w:rPr>
        <w:tab/>
        <w:t>2:5</w:t>
      </w:r>
    </w:p>
    <w:p w:rsidR="00D43D27" w:rsidRPr="00D43D27" w:rsidRDefault="00D43D27" w:rsidP="00D43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ФИНАЛ</w:t>
      </w:r>
      <w:r w:rsidRPr="00D43D27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D43D27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G</w:t>
      </w:r>
      <w:r w:rsidRPr="00D43D27">
        <w:rPr>
          <w:rFonts w:ascii="Times New Roman" w:hAnsi="Times New Roman" w:cs="Times New Roman"/>
          <w:sz w:val="32"/>
          <w:szCs w:val="32"/>
        </w:rPr>
        <w:t xml:space="preserve"> – 1</w:t>
      </w:r>
      <w:r>
        <w:rPr>
          <w:rFonts w:ascii="Times New Roman" w:hAnsi="Times New Roman" w:cs="Times New Roman"/>
          <w:sz w:val="32"/>
          <w:szCs w:val="32"/>
        </w:rPr>
        <w:t xml:space="preserve">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H</w:t>
      </w:r>
    </w:p>
    <w:p w:rsidR="00D43D27" w:rsidRDefault="00154006" w:rsidP="00D43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Школа № 457 – Школа № 457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1:5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686D9B" w:rsidRDefault="00686D9B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86D9B" w:rsidRDefault="00686D9B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86D9B" w:rsidRDefault="00686D9B" w:rsidP="006B36E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Школа № </w:t>
      </w:r>
      <w:proofErr w:type="gramStart"/>
      <w:r w:rsidRPr="003C40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457 </w:t>
      </w: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Выборгский  район)- тренер Амбарцумян Альберт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Акопович</w:t>
      </w:r>
      <w:proofErr w:type="spellEnd"/>
    </w:p>
    <w:p w:rsidR="003C4028" w:rsidRPr="00211D00" w:rsidRDefault="003C4028" w:rsidP="003C4028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место – ГБОУ школа № 645 (Пушкинский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йон)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Леонидович</w:t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место – ГБОУ школа № 133 (Красногвардейский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 –</w:t>
      </w:r>
      <w:r>
        <w:rPr>
          <w:rFonts w:ascii="Times New Roman" w:hAnsi="Times New Roman" w:cs="Times New Roman"/>
          <w:sz w:val="28"/>
          <w:szCs w:val="28"/>
        </w:rPr>
        <w:t xml:space="preserve"> тренер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Ананьчев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Викторович</w:t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Лучшие игроки:</w:t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вратарь – Артем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56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ГБОУ школа  (Пушкинский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игрок – Макси</w:t>
      </w:r>
      <w:r w:rsidR="004E4569">
        <w:rPr>
          <w:rFonts w:ascii="Times New Roman" w:hAnsi="Times New Roman" w:cs="Times New Roman"/>
          <w:sz w:val="28"/>
          <w:szCs w:val="28"/>
        </w:rPr>
        <w:t>м Кузиков -  ГБОУ школа № 457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569">
        <w:rPr>
          <w:rFonts w:ascii="Times New Roman" w:hAnsi="Times New Roman" w:cs="Times New Roman"/>
          <w:sz w:val="28"/>
          <w:szCs w:val="28"/>
        </w:rPr>
        <w:t>(Выборгский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Pr="00211D00" w:rsidRDefault="001A0BF0" w:rsidP="003C40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Бомбардир – Михаил Трошин – ГБОУ школа № 133 (Красногвардейский район) – 17</w:t>
      </w:r>
      <w:r w:rsidR="003C4028" w:rsidRPr="00211D00">
        <w:rPr>
          <w:rFonts w:ascii="Times New Roman" w:hAnsi="Times New Roman" w:cs="Times New Roman"/>
          <w:sz w:val="28"/>
          <w:szCs w:val="28"/>
        </w:rPr>
        <w:t xml:space="preserve"> мячей</w:t>
      </w:r>
      <w:r w:rsidR="003C4028" w:rsidRPr="00211D00">
        <w:rPr>
          <w:rFonts w:ascii="Times New Roman" w:hAnsi="Times New Roman" w:cs="Times New Roman"/>
          <w:sz w:val="28"/>
          <w:szCs w:val="28"/>
        </w:rPr>
        <w:tab/>
      </w: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4028" w:rsidRPr="00211D00" w:rsidRDefault="003C4028" w:rsidP="003C402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86D9B" w:rsidRPr="001A0BF0" w:rsidRDefault="00686D9B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C4028" w:rsidRPr="001A0BF0" w:rsidRDefault="003C4028" w:rsidP="006B36E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A36A4A" w:rsidRDefault="00A36A4A" w:rsidP="00A36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Физкультурное мероприятие по футболу  «Кожаный мяч» в Санкт-Петербурге</w:t>
      </w:r>
    </w:p>
    <w:p w:rsidR="00A36A4A" w:rsidRDefault="00A36A4A" w:rsidP="00A36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6A4A" w:rsidRDefault="00A36A4A" w:rsidP="001B43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en-US"/>
        </w:rPr>
        <w:t>II</w:t>
      </w:r>
      <w:r w:rsidR="000277D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этап</w:t>
      </w:r>
    </w:p>
    <w:p w:rsidR="00A36A4A" w:rsidRDefault="000277DB" w:rsidP="00A36A4A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04-08 мая </w:t>
      </w:r>
      <w:r w:rsidR="00A36A4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2021 года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–</w:t>
      </w:r>
      <w:r w:rsidR="00A36A4A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A36A4A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Старшая</w:t>
      </w:r>
      <w:r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 xml:space="preserve"> </w:t>
      </w:r>
      <w:proofErr w:type="gramStart"/>
      <w:r w:rsidR="00A36A4A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группа  2006</w:t>
      </w:r>
      <w:proofErr w:type="gramEnd"/>
      <w:r w:rsidR="00A36A4A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</w:rPr>
        <w:t>-2007 г.р. – МАЛЬЧИКИ</w:t>
      </w:r>
    </w:p>
    <w:p w:rsidR="00A36A4A" w:rsidRPr="00D141A4" w:rsidRDefault="00A36A4A" w:rsidP="00A36A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6A4A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ГруппыА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A36A4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A36A4A" w:rsidRPr="0029356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116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(Приморский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A36A4A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5248FE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467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Колпинский</w:t>
            </w:r>
            <w:proofErr w:type="spellEnd"/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-0:5+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A36A4A" w:rsidRPr="00DF72B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4B7111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5248FE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Гимназия № 587</w:t>
            </w:r>
          </w:p>
          <w:p w:rsidR="00A36A4A" w:rsidRPr="005248FE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Фрунзенский</w:t>
            </w:r>
            <w:proofErr w:type="spellEnd"/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8A0668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+5:0-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DF72B0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DF72B0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5-1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A36A4A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36A4A" w:rsidRDefault="00A36A4A" w:rsidP="00A36A4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Итоговая турнирная таблица Группы В</w:t>
      </w:r>
    </w:p>
    <w:tbl>
      <w:tblPr>
        <w:tblStyle w:val="a4"/>
        <w:tblW w:w="13608" w:type="dxa"/>
        <w:tblInd w:w="490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686D9B" w:rsidTr="00686D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686D9B" w:rsidRPr="00385572" w:rsidTr="00686D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A36A4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A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«Кристалл-Ровесник»</w:t>
            </w:r>
          </w:p>
          <w:p w:rsidR="00686D9B" w:rsidRPr="00870A2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proofErr w:type="spellStart"/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>Петродворцовый</w:t>
            </w:r>
            <w:proofErr w:type="spellEnd"/>
            <w:r w:rsidRPr="00870A2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686D9B" w:rsidRPr="0029356A" w:rsidTr="00686D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КМВК</w:t>
            </w:r>
          </w:p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(Кронштад</w:t>
            </w:r>
            <w:r w:rsidR="000277D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т</w:t>
            </w: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5-1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</w:tbl>
    <w:p w:rsidR="00A36A4A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6A4A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С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A36A4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A36A4A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5248FE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612</w:t>
            </w:r>
          </w:p>
          <w:p w:rsidR="00A36A4A" w:rsidRPr="005248FE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48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(Центральный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+5:0-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5-11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A36A4A" w:rsidRPr="0029356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D9B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</w:t>
            </w:r>
            <w:r w:rsidR="00686D9B"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№ 471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(Выборгский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11:0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8A0668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7:1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18-1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A36A4A" w:rsidRPr="00DF72B0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4B7111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4B7111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7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591</w:t>
            </w:r>
          </w:p>
          <w:p w:rsidR="00A36A4A" w:rsidRPr="00DF72B0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(Невский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8A0668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-0:5+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8A0668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DF72B0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DF72B0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F72B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1-12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A36A4A" w:rsidRDefault="00A36A4A" w:rsidP="00A36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6A4A" w:rsidRDefault="00A36A4A" w:rsidP="00A36A4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29356A" w:rsidRPr="0029356A" w:rsidRDefault="0029356A" w:rsidP="00A36A4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36A4A" w:rsidRPr="00870A2B" w:rsidRDefault="00A36A4A" w:rsidP="00A36A4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A36A4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A36A4A" w:rsidRPr="0029356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276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Красносельский</w:t>
            </w:r>
            <w:proofErr w:type="spellEnd"/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9-0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A36A4A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D706F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69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(Калининский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A36A4A" w:rsidRDefault="00A36A4A" w:rsidP="00A36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6A4A" w:rsidRPr="0043673B" w:rsidRDefault="00A36A4A" w:rsidP="00A36A4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A36A4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DD557D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A36A4A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4A" w:rsidRPr="003D706F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3D70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Школа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147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Краcногвардейский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р-</w:t>
            </w:r>
            <w:r w:rsidRPr="003855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A36A4A" w:rsidRPr="0029356A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 287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(Адмиралтейский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686D9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2</w:t>
            </w: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A36A4A" w:rsidRPr="0029356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8A0668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10:0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12-2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A36A4A" w:rsidRPr="00385572" w:rsidTr="00A36A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4A" w:rsidRPr="00A36A4A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6A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Школа № 354-Взлет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(Московский</w:t>
            </w:r>
            <w:r w:rsidRPr="00870A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8A0668" w:rsidRDefault="008A0668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06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A36A4A" w:rsidRPr="00385572" w:rsidRDefault="00A36A4A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1-14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4A" w:rsidRPr="0029356A" w:rsidRDefault="0029356A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2935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</w:tbl>
    <w:p w:rsidR="00A36A4A" w:rsidRDefault="00A36A4A" w:rsidP="00A36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6A4A" w:rsidRPr="00DE6B5C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F</w:t>
      </w:r>
    </w:p>
    <w:tbl>
      <w:tblPr>
        <w:tblStyle w:val="a4"/>
        <w:tblW w:w="13608" w:type="dxa"/>
        <w:tblInd w:w="979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134"/>
        <w:gridCol w:w="1275"/>
        <w:gridCol w:w="1276"/>
        <w:gridCol w:w="1647"/>
        <w:gridCol w:w="1330"/>
        <w:gridCol w:w="1417"/>
      </w:tblGrid>
      <w:tr w:rsidR="00BB52CB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D557D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BB52CB" w:rsidRPr="00385572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D557D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511</w:t>
            </w:r>
          </w:p>
          <w:p w:rsidR="00BB52CB" w:rsidRPr="00DD557D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(Пушкинский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686D9B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</w:p>
        </w:tc>
      </w:tr>
      <w:tr w:rsidR="00BB52CB" w:rsidRPr="00385572" w:rsidTr="00BB52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DD557D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15</w:t>
            </w:r>
          </w:p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(Василеостровский р-</w:t>
            </w:r>
            <w:r w:rsidRPr="0038557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BB52CB" w:rsidRPr="00385572" w:rsidRDefault="00BB52C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CB" w:rsidRPr="00385572" w:rsidRDefault="00686D9B" w:rsidP="00A36A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A36A4A" w:rsidRDefault="00A36A4A" w:rsidP="00A36A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A36A4A" w:rsidRDefault="00A36A4A" w:rsidP="00A36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A36A4A" w:rsidRDefault="00A36A4A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BB52CB" w:rsidRDefault="00BB52CB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86D9B" w:rsidRDefault="00686D9B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686D9B" w:rsidRDefault="00686D9B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29356A" w:rsidRDefault="00980727" w:rsidP="0029356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772">
        <w:rPr>
          <w:rFonts w:ascii="Times New Roman" w:hAnsi="Times New Roman" w:cs="Times New Roman"/>
          <w:b/>
          <w:sz w:val="32"/>
          <w:szCs w:val="32"/>
        </w:rPr>
        <w:t>2 этап</w:t>
      </w:r>
      <w:r w:rsidR="0029356A">
        <w:rPr>
          <w:rFonts w:ascii="Times New Roman" w:hAnsi="Times New Roman" w:cs="Times New Roman"/>
          <w:b/>
          <w:sz w:val="32"/>
          <w:szCs w:val="32"/>
        </w:rPr>
        <w:t xml:space="preserve"> – 2 раунд</w:t>
      </w:r>
    </w:p>
    <w:p w:rsidR="0029356A" w:rsidRDefault="0029356A" w:rsidP="0029356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727" w:rsidRPr="0029356A" w:rsidRDefault="0029356A" w:rsidP="002935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D27">
        <w:rPr>
          <w:rFonts w:ascii="Times New Roman" w:hAnsi="Times New Roman" w:cs="Times New Roman"/>
          <w:b/>
          <w:sz w:val="28"/>
          <w:szCs w:val="28"/>
        </w:rPr>
        <w:t>09-11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2021 года</w:t>
      </w:r>
    </w:p>
    <w:p w:rsidR="00980727" w:rsidRDefault="00980727" w:rsidP="009807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0727" w:rsidRPr="00F46772" w:rsidRDefault="00980727" w:rsidP="00980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 w:rsidRPr="00F467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G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980727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DD557D" w:rsidRDefault="00980727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980727" w:rsidRPr="00385572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980727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29356A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</w:t>
            </w:r>
            <w:r w:rsidR="002935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116</w:t>
            </w:r>
          </w:p>
          <w:p w:rsidR="00980727" w:rsidRPr="00DD557D" w:rsidRDefault="0029356A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(Приморский</w:t>
            </w:r>
            <w:r w:rsidR="00980727" w:rsidRPr="00DD55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80727" w:rsidRPr="00385572" w:rsidRDefault="00980727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855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385572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III</w:t>
            </w:r>
          </w:p>
        </w:tc>
      </w:tr>
      <w:tr w:rsidR="00980727" w:rsidRPr="00BF211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КМ</w:t>
            </w:r>
            <w:r w:rsidR="006058E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</w:t>
            </w: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ВК</w:t>
            </w:r>
          </w:p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(Кронштад</w:t>
            </w:r>
            <w:r w:rsidR="000277D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т</w:t>
            </w: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ский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980727" w:rsidRPr="00BF211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</w:t>
            </w: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C15C8C"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№ 471</w:t>
            </w:r>
          </w:p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(Выборгский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2-2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980727" w:rsidRDefault="00980727" w:rsidP="00980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80727" w:rsidRDefault="00980727" w:rsidP="009807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0727" w:rsidRDefault="00980727" w:rsidP="009807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0727" w:rsidRPr="00DE6B5C" w:rsidRDefault="00980727" w:rsidP="00980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Итоговая турнирная таблица Группы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H</w:t>
      </w:r>
    </w:p>
    <w:tbl>
      <w:tblPr>
        <w:tblStyle w:val="a4"/>
        <w:tblW w:w="14884" w:type="dxa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6"/>
        <w:gridCol w:w="1134"/>
        <w:gridCol w:w="1275"/>
        <w:gridCol w:w="1276"/>
        <w:gridCol w:w="1647"/>
        <w:gridCol w:w="1330"/>
        <w:gridCol w:w="1417"/>
      </w:tblGrid>
      <w:tr w:rsidR="00980727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DD557D" w:rsidRDefault="00980727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55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Команды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Мячи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</w:t>
            </w:r>
          </w:p>
        </w:tc>
      </w:tr>
      <w:tr w:rsidR="00980727" w:rsidRPr="00154006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FB6" w:rsidRPr="00154006" w:rsidRDefault="00F07FB6" w:rsidP="00F0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Школа № 276</w:t>
            </w:r>
          </w:p>
          <w:p w:rsidR="00980727" w:rsidRPr="00154006" w:rsidRDefault="00F07FB6" w:rsidP="00F07F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</w:t>
            </w:r>
            <w:proofErr w:type="spellStart"/>
            <w:r w:rsidRPr="00154006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Красносельский</w:t>
            </w:r>
            <w:proofErr w:type="spellEnd"/>
            <w:r w:rsidRPr="00154006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-0:3+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BF211B" w:rsidRPr="00154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</w:t>
            </w:r>
            <w:r w:rsidR="001540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</w:p>
        </w:tc>
      </w:tr>
      <w:tr w:rsidR="00980727" w:rsidRPr="00154006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Школа № </w:t>
            </w:r>
            <w:r w:rsidR="0029356A"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287</w:t>
            </w:r>
          </w:p>
          <w:p w:rsidR="00980727" w:rsidRPr="00154006" w:rsidRDefault="0029356A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(Адмиралтейский</w:t>
            </w:r>
            <w:r w:rsidR="00980727" w:rsidRPr="00154006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р-н)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+3:0-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80727" w:rsidRPr="00154006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A0BF0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A0BF0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A0BF0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  <w:r w:rsidR="00BF211B"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154006" w:rsidRDefault="0015400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15400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</w:t>
            </w:r>
          </w:p>
        </w:tc>
      </w:tr>
      <w:tr w:rsidR="00980727" w:rsidRPr="00BF211B" w:rsidTr="00D43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Школа №</w:t>
            </w:r>
            <w:r w:rsidR="00F07FB6"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511</w:t>
            </w:r>
          </w:p>
          <w:p w:rsidR="00980727" w:rsidRPr="00BF211B" w:rsidRDefault="00F07FB6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(Пушкинский </w:t>
            </w:r>
            <w:r w:rsidR="00980727" w:rsidRPr="00BF211B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  <w:p w:rsidR="00980727" w:rsidRPr="00BF211B" w:rsidRDefault="00980727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3-3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27" w:rsidRPr="00BF211B" w:rsidRDefault="00BF211B" w:rsidP="00D43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BF211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en-US" w:eastAsia="ru-RU"/>
              </w:rPr>
              <w:t>II</w:t>
            </w:r>
          </w:p>
        </w:tc>
      </w:tr>
    </w:tbl>
    <w:p w:rsidR="001A0BF0" w:rsidRDefault="001A0BF0" w:rsidP="002935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0727" w:rsidRPr="00154006" w:rsidRDefault="00154006" w:rsidP="002935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4006">
        <w:rPr>
          <w:rFonts w:ascii="Times New Roman" w:eastAsia="Times New Roman" w:hAnsi="Times New Roman" w:cs="Times New Roman"/>
          <w:bCs/>
          <w:sz w:val="28"/>
          <w:szCs w:val="28"/>
        </w:rPr>
        <w:t>Решение ГСК № 4 от 13.05.</w:t>
      </w:r>
      <w:r w:rsidR="005A7E09">
        <w:rPr>
          <w:rFonts w:ascii="Times New Roman" w:eastAsia="Times New Roman" w:hAnsi="Times New Roman" w:cs="Times New Roman"/>
          <w:bCs/>
          <w:sz w:val="28"/>
          <w:szCs w:val="28"/>
        </w:rPr>
        <w:t>21 .Команде Школа № 276 (</w:t>
      </w:r>
      <w:proofErr w:type="spellStart"/>
      <w:r w:rsidR="005A7E09">
        <w:rPr>
          <w:rFonts w:ascii="Times New Roman" w:eastAsia="Times New Roman" w:hAnsi="Times New Roman" w:cs="Times New Roman"/>
          <w:bCs/>
          <w:sz w:val="28"/>
          <w:szCs w:val="28"/>
        </w:rPr>
        <w:t>Красн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осельский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район)- засчитано техническое поражение</w:t>
      </w:r>
    </w:p>
    <w:p w:rsidR="0029356A" w:rsidRDefault="0029356A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29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29356A" w:rsidRPr="00DD557D" w:rsidRDefault="002502F5" w:rsidP="0029356A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13</w:t>
      </w:r>
      <w:r w:rsidR="0029356A" w:rsidRPr="006B36E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29356A">
        <w:rPr>
          <w:rFonts w:ascii="Times New Roman" w:eastAsia="Times New Roman" w:hAnsi="Times New Roman" w:cs="Times New Roman"/>
          <w:b/>
          <w:bCs/>
          <w:sz w:val="32"/>
          <w:szCs w:val="32"/>
        </w:rPr>
        <w:t>мая</w:t>
      </w:r>
      <w:r w:rsidR="0029356A" w:rsidRPr="00DD557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2021 года</w:t>
      </w:r>
    </w:p>
    <w:p w:rsidR="0029356A" w:rsidRDefault="0029356A" w:rsidP="002935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356A" w:rsidRPr="00D43D27" w:rsidRDefault="0029356A" w:rsidP="0029356A">
      <w:pPr>
        <w:pStyle w:val="a3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3 место</w:t>
      </w:r>
      <w:r>
        <w:rPr>
          <w:rFonts w:ascii="Times New Roman" w:hAnsi="Times New Roman" w:cs="Times New Roman"/>
          <w:sz w:val="32"/>
          <w:szCs w:val="32"/>
        </w:rPr>
        <w:tab/>
        <w:t xml:space="preserve">2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G</w:t>
      </w:r>
      <w:r w:rsidRPr="00D43D27">
        <w:rPr>
          <w:rFonts w:ascii="Times New Roman" w:hAnsi="Times New Roman" w:cs="Times New Roman"/>
          <w:sz w:val="32"/>
          <w:szCs w:val="32"/>
        </w:rPr>
        <w:t xml:space="preserve"> – </w:t>
      </w:r>
      <w:r>
        <w:rPr>
          <w:rFonts w:ascii="Times New Roman" w:hAnsi="Times New Roman" w:cs="Times New Roman"/>
          <w:sz w:val="32"/>
          <w:szCs w:val="32"/>
        </w:rPr>
        <w:t xml:space="preserve">2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H</w:t>
      </w:r>
    </w:p>
    <w:p w:rsidR="0029356A" w:rsidRPr="00BF211B" w:rsidRDefault="00BF211B" w:rsidP="0029356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154006">
        <w:rPr>
          <w:rFonts w:ascii="Times New Roman" w:hAnsi="Times New Roman" w:cs="Times New Roman"/>
          <w:sz w:val="32"/>
          <w:szCs w:val="32"/>
        </w:rPr>
        <w:tab/>
      </w:r>
      <w:r w:rsidRPr="00BF211B">
        <w:rPr>
          <w:rFonts w:ascii="Times New Roman" w:hAnsi="Times New Roman" w:cs="Times New Roman"/>
          <w:b/>
          <w:sz w:val="32"/>
          <w:szCs w:val="32"/>
        </w:rPr>
        <w:t>Школа № 471 – Школа № 511</w:t>
      </w:r>
      <w:r w:rsidR="001A0BF0">
        <w:rPr>
          <w:rFonts w:ascii="Times New Roman" w:hAnsi="Times New Roman" w:cs="Times New Roman"/>
          <w:b/>
          <w:sz w:val="32"/>
          <w:szCs w:val="32"/>
        </w:rPr>
        <w:tab/>
      </w:r>
      <w:r w:rsidR="001A0BF0">
        <w:rPr>
          <w:rFonts w:ascii="Times New Roman" w:hAnsi="Times New Roman" w:cs="Times New Roman"/>
          <w:b/>
          <w:sz w:val="32"/>
          <w:szCs w:val="32"/>
        </w:rPr>
        <w:tab/>
      </w:r>
      <w:r w:rsidR="001A0BF0">
        <w:rPr>
          <w:rFonts w:ascii="Times New Roman" w:hAnsi="Times New Roman" w:cs="Times New Roman"/>
          <w:b/>
          <w:sz w:val="32"/>
          <w:szCs w:val="32"/>
        </w:rPr>
        <w:tab/>
      </w:r>
      <w:r w:rsidR="001A0BF0">
        <w:rPr>
          <w:rFonts w:ascii="Times New Roman" w:hAnsi="Times New Roman" w:cs="Times New Roman"/>
          <w:b/>
          <w:sz w:val="32"/>
          <w:szCs w:val="32"/>
        </w:rPr>
        <w:tab/>
        <w:t>2:6</w:t>
      </w:r>
    </w:p>
    <w:p w:rsidR="0029356A" w:rsidRPr="00D43D27" w:rsidRDefault="0029356A" w:rsidP="002935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ФИНАЛ</w:t>
      </w:r>
      <w:r w:rsidRPr="00D43D27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D43D27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G</w:t>
      </w:r>
      <w:r w:rsidRPr="00D43D27">
        <w:rPr>
          <w:rFonts w:ascii="Times New Roman" w:hAnsi="Times New Roman" w:cs="Times New Roman"/>
          <w:sz w:val="32"/>
          <w:szCs w:val="32"/>
        </w:rPr>
        <w:t xml:space="preserve"> – 1</w:t>
      </w:r>
      <w:r>
        <w:rPr>
          <w:rFonts w:ascii="Times New Roman" w:hAnsi="Times New Roman" w:cs="Times New Roman"/>
          <w:sz w:val="32"/>
          <w:szCs w:val="32"/>
        </w:rPr>
        <w:t xml:space="preserve"> место группы </w:t>
      </w:r>
      <w:r>
        <w:rPr>
          <w:rFonts w:ascii="Times New Roman" w:hAnsi="Times New Roman" w:cs="Times New Roman"/>
          <w:sz w:val="32"/>
          <w:szCs w:val="32"/>
          <w:lang w:val="en-US"/>
        </w:rPr>
        <w:t>H</w:t>
      </w:r>
    </w:p>
    <w:p w:rsidR="00980727" w:rsidRPr="00BF211B" w:rsidRDefault="00154006" w:rsidP="00BF211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КМ</w:t>
      </w:r>
      <w:r w:rsidR="006058E9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ВК – Школа № 287</w:t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A0BF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4:1</w:t>
      </w:r>
    </w:p>
    <w:p w:rsidR="00980727" w:rsidRPr="0029356A" w:rsidRDefault="00980727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980727" w:rsidRPr="0029356A" w:rsidRDefault="00980727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980727" w:rsidRPr="0029356A" w:rsidRDefault="00980727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p w:rsidR="001A0BF0" w:rsidRDefault="001A0BF0" w:rsidP="001A0BF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место – «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Кронштад</w:t>
      </w:r>
      <w:r w:rsidR="000277DB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ский  морской</w:t>
      </w:r>
      <w:proofErr w:type="gramEnd"/>
      <w:r w:rsidR="003E7E0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кадетский  военный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корпус»</w:t>
      </w:r>
      <w:r w:rsidRPr="003C40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11D0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(Кронштад</w:t>
      </w:r>
      <w:r w:rsidR="000277DB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ский  район)- тренер Селиверстов Алексей Алексеевич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A0BF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место – ГБОУ школа № 287 (Адмиралтейский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йон) – тренер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Романовна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  <w:r w:rsidRPr="00211D00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место – ГБОУ школа № 511 (Пушкинский</w:t>
      </w:r>
      <w:r w:rsidRPr="00211D00">
        <w:rPr>
          <w:rFonts w:ascii="Times New Roman" w:hAnsi="Times New Roman" w:cs="Times New Roman"/>
          <w:sz w:val="28"/>
          <w:szCs w:val="28"/>
        </w:rPr>
        <w:t xml:space="preserve"> район) –</w:t>
      </w:r>
      <w:r>
        <w:rPr>
          <w:rFonts w:ascii="Times New Roman" w:hAnsi="Times New Roman" w:cs="Times New Roman"/>
          <w:sz w:val="28"/>
          <w:szCs w:val="28"/>
        </w:rPr>
        <w:t xml:space="preserve"> тренер Напалков Алексей Иванович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Лучшие игроки: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Default="003E7E01" w:rsidP="001A0B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Лучший вратарь – Арсений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Худалиев</w:t>
      </w:r>
      <w:proofErr w:type="spellEnd"/>
      <w:r w:rsidR="001A0BF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КМКВК  (</w:t>
      </w:r>
      <w:proofErr w:type="gramEnd"/>
      <w:r>
        <w:rPr>
          <w:rFonts w:ascii="Times New Roman" w:hAnsi="Times New Roman" w:cs="Times New Roman"/>
          <w:sz w:val="28"/>
          <w:szCs w:val="28"/>
        </w:rPr>
        <w:t>Кронштад</w:t>
      </w:r>
      <w:r w:rsidR="000277D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ский </w:t>
      </w:r>
      <w:r w:rsidR="001A0BF0"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Default="003E7E01" w:rsidP="001A0B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Лучший игрок – Артем Артеменко -  ГБОУ школа № 511</w:t>
      </w:r>
      <w:r w:rsidR="001A0B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Пушкниский</w:t>
      </w:r>
      <w:proofErr w:type="spellEnd"/>
      <w:r w:rsidR="001A0BF0" w:rsidRPr="00211D00">
        <w:rPr>
          <w:rFonts w:ascii="Times New Roman" w:hAnsi="Times New Roman" w:cs="Times New Roman"/>
          <w:sz w:val="28"/>
          <w:szCs w:val="28"/>
        </w:rPr>
        <w:t xml:space="preserve"> район)</w:t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BF0" w:rsidRPr="00211D00" w:rsidRDefault="009F2C0E" w:rsidP="001A0B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Бомбардир – Никита Ефимов – ГБОУ школа № 471 (Выборгский</w:t>
      </w:r>
      <w:r w:rsidR="00E27D00">
        <w:rPr>
          <w:rFonts w:ascii="Times New Roman" w:hAnsi="Times New Roman" w:cs="Times New Roman"/>
          <w:sz w:val="28"/>
          <w:szCs w:val="28"/>
        </w:rPr>
        <w:t xml:space="preserve"> район) – 6</w:t>
      </w:r>
      <w:r w:rsidR="001A0BF0" w:rsidRPr="00211D00">
        <w:rPr>
          <w:rFonts w:ascii="Times New Roman" w:hAnsi="Times New Roman" w:cs="Times New Roman"/>
          <w:sz w:val="28"/>
          <w:szCs w:val="28"/>
        </w:rPr>
        <w:t xml:space="preserve"> мячей</w:t>
      </w:r>
      <w:r w:rsidR="001A0BF0" w:rsidRPr="00211D00">
        <w:rPr>
          <w:rFonts w:ascii="Times New Roman" w:hAnsi="Times New Roman" w:cs="Times New Roman"/>
          <w:sz w:val="28"/>
          <w:szCs w:val="28"/>
        </w:rPr>
        <w:tab/>
      </w:r>
    </w:p>
    <w:p w:rsidR="001A0BF0" w:rsidRPr="00211D00" w:rsidRDefault="001A0BF0" w:rsidP="001A0B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0727" w:rsidRPr="0029356A" w:rsidRDefault="00980727" w:rsidP="00A36A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</w:p>
    <w:sectPr w:rsidR="00980727" w:rsidRPr="0029356A" w:rsidSect="00211D0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DD"/>
    <w:rsid w:val="00013E17"/>
    <w:rsid w:val="00027012"/>
    <w:rsid w:val="000277DB"/>
    <w:rsid w:val="000360FB"/>
    <w:rsid w:val="00086E4A"/>
    <w:rsid w:val="000A66FC"/>
    <w:rsid w:val="00115D50"/>
    <w:rsid w:val="00154006"/>
    <w:rsid w:val="00182D45"/>
    <w:rsid w:val="001A0BF0"/>
    <w:rsid w:val="001B43A3"/>
    <w:rsid w:val="00211D00"/>
    <w:rsid w:val="002502F5"/>
    <w:rsid w:val="00272765"/>
    <w:rsid w:val="0029356A"/>
    <w:rsid w:val="002A011F"/>
    <w:rsid w:val="002B562B"/>
    <w:rsid w:val="00307C95"/>
    <w:rsid w:val="00385572"/>
    <w:rsid w:val="00386F79"/>
    <w:rsid w:val="003937A4"/>
    <w:rsid w:val="003B7B7B"/>
    <w:rsid w:val="003C4028"/>
    <w:rsid w:val="003D706F"/>
    <w:rsid w:val="003E7E01"/>
    <w:rsid w:val="0043421D"/>
    <w:rsid w:val="0043673B"/>
    <w:rsid w:val="0045050D"/>
    <w:rsid w:val="00484A9E"/>
    <w:rsid w:val="004B7111"/>
    <w:rsid w:val="004E4569"/>
    <w:rsid w:val="004F259D"/>
    <w:rsid w:val="005248FE"/>
    <w:rsid w:val="00583D82"/>
    <w:rsid w:val="005A7E09"/>
    <w:rsid w:val="006058E9"/>
    <w:rsid w:val="00666F04"/>
    <w:rsid w:val="00686D9B"/>
    <w:rsid w:val="006B36E7"/>
    <w:rsid w:val="006E7DAE"/>
    <w:rsid w:val="006F7DCC"/>
    <w:rsid w:val="00732E45"/>
    <w:rsid w:val="007A4646"/>
    <w:rsid w:val="007B5AEA"/>
    <w:rsid w:val="007C0079"/>
    <w:rsid w:val="00870A2B"/>
    <w:rsid w:val="008A0668"/>
    <w:rsid w:val="008B0B49"/>
    <w:rsid w:val="008F42FF"/>
    <w:rsid w:val="009440B3"/>
    <w:rsid w:val="0094427A"/>
    <w:rsid w:val="00980727"/>
    <w:rsid w:val="009A590E"/>
    <w:rsid w:val="009C463A"/>
    <w:rsid w:val="009F2C0E"/>
    <w:rsid w:val="00A36A4A"/>
    <w:rsid w:val="00A83859"/>
    <w:rsid w:val="00A87EAD"/>
    <w:rsid w:val="00AA6D16"/>
    <w:rsid w:val="00B911FF"/>
    <w:rsid w:val="00BB52CB"/>
    <w:rsid w:val="00BF211B"/>
    <w:rsid w:val="00C076C4"/>
    <w:rsid w:val="00C15C8C"/>
    <w:rsid w:val="00C44DDD"/>
    <w:rsid w:val="00C7170D"/>
    <w:rsid w:val="00C82994"/>
    <w:rsid w:val="00CD1192"/>
    <w:rsid w:val="00D11B47"/>
    <w:rsid w:val="00D43D27"/>
    <w:rsid w:val="00D67E9A"/>
    <w:rsid w:val="00DD557D"/>
    <w:rsid w:val="00DE6B5C"/>
    <w:rsid w:val="00E14EBA"/>
    <w:rsid w:val="00E27D00"/>
    <w:rsid w:val="00E45536"/>
    <w:rsid w:val="00ED5965"/>
    <w:rsid w:val="00F07FB6"/>
    <w:rsid w:val="00F46772"/>
    <w:rsid w:val="00F6759F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C3D06"/>
  <w15:docId w15:val="{255D796F-8DEB-4F98-9FD9-B3C5A4B1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DDD"/>
    <w:pPr>
      <w:spacing w:after="0" w:line="240" w:lineRule="auto"/>
    </w:pPr>
  </w:style>
  <w:style w:type="table" w:styleId="a4">
    <w:name w:val="Table Grid"/>
    <w:basedOn w:val="a1"/>
    <w:uiPriority w:val="59"/>
    <w:rsid w:val="009A59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A2D0-D732-4233-A942-A5944377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Добрик</dc:creator>
  <cp:lastModifiedBy>Косоротов Антон Алексеевич</cp:lastModifiedBy>
  <cp:revision>8</cp:revision>
  <cp:lastPrinted>2021-05-08T10:03:00Z</cp:lastPrinted>
  <dcterms:created xsi:type="dcterms:W3CDTF">2021-05-18T09:23:00Z</dcterms:created>
  <dcterms:modified xsi:type="dcterms:W3CDTF">2021-05-26T11:06:00Z</dcterms:modified>
</cp:coreProperties>
</file>