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53" w:rsidRPr="00963153" w:rsidRDefault="00963153" w:rsidP="000055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0055E4" w:rsidRPr="000055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 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анкетирования родителей (законных представителей)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="00664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государственного учреждения дополнительного образования физкультурно-спортивной направленности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Уважаемые родители детей, посещающих </w:t>
      </w:r>
      <w:r w:rsidR="006641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____________________________________________________________________________________________________________________</w:t>
      </w: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с целью оценки удовлетворенности качеством оказания </w:t>
      </w:r>
      <w:r w:rsidR="006641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государственных</w:t>
      </w: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услуг в сфере </w:t>
      </w:r>
      <w:r w:rsidR="006641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дополнительного </w:t>
      </w: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образования просим Вас заполнить анкету.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Вашему вниманию предлагается анонимная анкета, отвечая на вопросы которой Вам необходимо: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выставить оценку по пятибалльной шкале, где «1» — наихудшая оценка, 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«5» — наилучшая оценка (таблица № 1);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выбрать один вариант из предложенных ответов «да» или «нет» (таблица № 2).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Благодарим Вас за сотрудничество!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Оцените следующие параметры </w:t>
      </w:r>
      <w:r w:rsidR="006641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5-балльной шкале (где 1- абсолютно не удовлетворен, 5 — совершенно удовлетворен)</w:t>
      </w:r>
    </w:p>
    <w:p w:rsidR="00963153" w:rsidRPr="00963153" w:rsidRDefault="00963153" w:rsidP="00664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664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6"/>
        <w:gridCol w:w="669"/>
        <w:gridCol w:w="669"/>
        <w:gridCol w:w="783"/>
        <w:gridCol w:w="669"/>
        <w:gridCol w:w="629"/>
      </w:tblGrid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предоставляемых услугах в данной организации (наличие стенда, сайта, справочной информации на них)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педагогов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100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условий для самореализации воспитанников (организация участия в соревнованиях</w:t>
            </w:r>
            <w:r w:rsidR="00100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Удобство расписания проведения занятий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100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Вежливость, тактичность и доброжелательность </w:t>
            </w:r>
            <w:r w:rsidR="00100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тренеров и административно-управленческого персонала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Удобство местоположения, наличие развитой транспортной инфраструктуры рядом с учреждением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100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комфортности пребывания в </w:t>
            </w:r>
            <w:r w:rsidR="00100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учреждении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(чистота в помещениях, оформление, озеленение, наличие</w:t>
            </w:r>
            <w:r w:rsidR="0066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гардероба и т. д.)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безопасности детей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соответствия оборудования помещений оказываемой услуге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обучения детей-инвалидов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100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Взаимопонимани</w:t>
            </w:r>
            <w:r w:rsidR="00100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контакт</w:t>
            </w:r>
            <w:r w:rsidR="00100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Вашего ребенка 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администрацией и </w:t>
            </w:r>
            <w:r w:rsidR="0066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тренерами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66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</w:t>
            </w:r>
            <w:r w:rsidR="0066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тренером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особенностей Вашего ребенка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6641DD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1004FA" w:rsidP="00664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</w:t>
            </w:r>
            <w:r w:rsidR="00963153"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дминистрацией и </w:t>
            </w:r>
            <w:r w:rsidR="0066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тренерами </w:t>
            </w:r>
            <w:r w:rsidR="00963153"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проявления и развития способностей Вашего ребенка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04FA" w:rsidRDefault="001004FA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Для изучения Вашей удовлетворенности качеством предоставляемых услуг по дополнительному образованию, просим ответить на следующие вопросы: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2</w:t>
      </w:r>
    </w:p>
    <w:tbl>
      <w:tblPr>
        <w:tblW w:w="9640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7356"/>
        <w:gridCol w:w="851"/>
        <w:gridCol w:w="851"/>
      </w:tblGrid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BCB" w:rsidRDefault="00640BCB" w:rsidP="00640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40BCB" w:rsidRPr="00963153" w:rsidRDefault="00640BCB" w:rsidP="00640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0BCB" w:rsidRPr="00963153" w:rsidRDefault="00640BCB" w:rsidP="00640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0BCB" w:rsidRPr="00963153" w:rsidRDefault="00640BCB" w:rsidP="00640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0BCB" w:rsidRPr="00963153" w:rsidRDefault="00640BCB" w:rsidP="00640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Удобное месторасположение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качество предоставляемых услуг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Хорошая материально-техническая база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Высокая профессиональная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тренеров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Неудобное время работы учреждения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Недостаточное 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соревновательной деятельности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Невнимательное отношение к детям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информации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учреждения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требует капитального ремонта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безопасности в учреждении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Навязывание платных услуг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дополнительные денежные сборы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4A01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Нехватка </w:t>
            </w:r>
            <w:proofErr w:type="spellStart"/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квалифициро</w:t>
            </w:r>
            <w:proofErr w:type="spellEnd"/>
          </w:p>
          <w:p w:rsidR="00B44A01" w:rsidRDefault="00B44A01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педагогов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 было устроить ребенка в данную организацию из-за нехватки мест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устроить ребенка в организацию, пришлось заплатить деньги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Неудобное расписание занятий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было никаких проблем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летних учебно-тренировочных сборов за счет родителей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100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летних учебно-тренировочных сборов за 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учреждения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Вашему ребенку присвоен спортивный разряд, на него заведена зачетная классификационная книжка спорт</w:t>
            </w:r>
            <w:r w:rsidR="00E9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BCB" w:rsidRPr="00963153" w:rsidTr="00640BCB">
        <w:trPr>
          <w:tblCellSpacing w:w="0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640BCB" w:rsidRDefault="00640BCB" w:rsidP="00640BC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E9288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Порекомендуете ли Вы обучение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учреждении </w:t>
            </w: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своим родственникам, друзьям, знакомым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BCB" w:rsidRPr="00963153" w:rsidRDefault="00640BCB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0BCB" w:rsidRDefault="00640BCB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Ваши комментарии, предложения, замечания  (Что Вас не устраивает в работе </w:t>
      </w:r>
      <w:r w:rsidR="006641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Как с Вашей точки зрения, можно улучшить  работу </w:t>
      </w:r>
      <w:r w:rsidR="006641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1DD" w:rsidRDefault="006641DD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</w:t>
      </w: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заполнения анкет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Социологическое исследование, направленное на определение уровня удовлетворенности населения качеством образовательных услуг является анонимным. При заполнении анкеты указывать персональные данные респондентом не нужно.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Каждый участник опроса должен заполнять анкету самостоятельно.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степени искренности и точности ответов на вопросы анкеты зависит правильность и актуальность разработанных планов, направленных на повышение эффективности деятельности учреждения и качества дополнительных образовательных услуг.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Анкета содержит закрытые (предполагающие готовые варианты ответа) вопросы.</w:t>
      </w:r>
    </w:p>
    <w:p w:rsidR="00963153" w:rsidRPr="00963153" w:rsidRDefault="00963153" w:rsidP="00191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ответе на вопрос необходимо поставить метку (V или X) в графе одного из предложенных вариантов ответа, который более соответствует мнению респондента.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обработке результатов социологического исследования,</w:t>
      </w:r>
    </w:p>
    <w:p w:rsidR="00963153" w:rsidRPr="00963153" w:rsidRDefault="00963153" w:rsidP="00963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направленного на определение уровня удовлетворенности населения качеством дополнительных образовательных услуг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определения результатов социологического исследования, направленного на определение уровня удовлетворенности населения качеством дополнительных образовательных услуг необходимо: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1.1 проверить объем выборки, необходимый для получения достоверных результатов анкетирования;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1.2 проверить наличие ответов на все вопросы анкеты, заполненной респондентом.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Результаты обработки анкет отражаются в сводных таблицах: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1054"/>
        <w:gridCol w:w="609"/>
        <w:gridCol w:w="1054"/>
        <w:gridCol w:w="609"/>
        <w:gridCol w:w="1054"/>
        <w:gridCol w:w="609"/>
        <w:gridCol w:w="1054"/>
        <w:gridCol w:w="609"/>
        <w:gridCol w:w="1054"/>
        <w:gridCol w:w="614"/>
      </w:tblGrid>
      <w:tr w:rsidR="00963153" w:rsidRPr="00963153" w:rsidTr="00963153">
        <w:trPr>
          <w:tblCellSpacing w:w="0" w:type="dxa"/>
        </w:trPr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359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963153" w:rsidRPr="00963153" w:rsidTr="009631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3153" w:rsidRPr="00963153" w:rsidTr="009631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3153" w:rsidRPr="00963153" w:rsidTr="0096315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96315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963153">
        <w:trPr>
          <w:tblCellSpacing w:w="0" w:type="dxa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1989"/>
        <w:gridCol w:w="1706"/>
        <w:gridCol w:w="1990"/>
        <w:gridCol w:w="1706"/>
      </w:tblGrid>
      <w:tr w:rsidR="00963153" w:rsidRPr="00963153" w:rsidTr="00963153">
        <w:trPr>
          <w:tblCellSpacing w:w="0" w:type="dxa"/>
        </w:trPr>
        <w:tc>
          <w:tcPr>
            <w:tcW w:w="30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20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963153" w:rsidRPr="00963153" w:rsidTr="009631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3153" w:rsidRPr="00963153" w:rsidTr="009631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3153" w:rsidRPr="00963153" w:rsidTr="009631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9631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153" w:rsidRPr="00963153" w:rsidTr="00963153">
        <w:trPr>
          <w:tblCellSpacing w:w="0" w:type="dxa"/>
        </w:trPr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3153" w:rsidRPr="00963153" w:rsidRDefault="00963153" w:rsidP="0096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proofErr w:type="gramStart"/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графах «человек» прописывается количество человек, выбравших один из предложенных вариантов ответов по конкретному вопросу.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proofErr w:type="gramStart"/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графе «%» отражается доля человек, давших один из предложенных вариантов ответов по конкретному вопросу, которая вычисляется по формуле: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Д = А/В * 100%, где: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Д — доля человек, давших одинаковый ответ по конкретному вопросу;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А — количество респондентов (человек), давших один из предложенных анкетой ответ.</w:t>
      </w:r>
    </w:p>
    <w:p w:rsidR="00963153" w:rsidRPr="00963153" w:rsidRDefault="00963153" w:rsidP="00963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153">
        <w:rPr>
          <w:rFonts w:ascii="Times New Roman" w:eastAsia="Times New Roman" w:hAnsi="Times New Roman" w:cs="Times New Roman"/>
          <w:sz w:val="24"/>
          <w:szCs w:val="24"/>
          <w:lang w:eastAsia="ru-RU"/>
        </w:rPr>
        <w:t>В — общее количество респондентов (человек), принявших участие в анкетировании.</w:t>
      </w:r>
    </w:p>
    <w:p w:rsidR="008273FE" w:rsidRDefault="008273FE" w:rsidP="00963153">
      <w:pPr>
        <w:spacing w:after="0" w:line="240" w:lineRule="auto"/>
      </w:pPr>
    </w:p>
    <w:sectPr w:rsidR="00827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4EC5"/>
    <w:multiLevelType w:val="hybridMultilevel"/>
    <w:tmpl w:val="3CEEF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53"/>
    <w:rsid w:val="000055E4"/>
    <w:rsid w:val="001004FA"/>
    <w:rsid w:val="0019168D"/>
    <w:rsid w:val="002F1A6D"/>
    <w:rsid w:val="00640BCB"/>
    <w:rsid w:val="006641DD"/>
    <w:rsid w:val="008273FE"/>
    <w:rsid w:val="00963153"/>
    <w:rsid w:val="00B44A01"/>
    <w:rsid w:val="00E9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4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0B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4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0B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9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1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Елена Валентиновна</dc:creator>
  <cp:lastModifiedBy>Павлова Елена Валентиновна</cp:lastModifiedBy>
  <cp:revision>8</cp:revision>
  <cp:lastPrinted>2014-11-20T12:20:00Z</cp:lastPrinted>
  <dcterms:created xsi:type="dcterms:W3CDTF">2014-11-20T10:16:00Z</dcterms:created>
  <dcterms:modified xsi:type="dcterms:W3CDTF">2014-11-20T12:23:00Z</dcterms:modified>
</cp:coreProperties>
</file>